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04CAEB11" w:rsidR="004E2834" w:rsidRPr="00105E63" w:rsidRDefault="003410D4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10D4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DODÁVKA VSTŘIKOVACÍHO LISU PRO SPOLEČNOST S - KUNSTSTOFFTECHNIK S.R.O.</w:t>
            </w:r>
            <w:r w:rsidR="00105E63" w:rsidRPr="00105E63">
              <w:rPr>
                <w:rStyle w:val="FontStyle24"/>
                <w:rFonts w:asciiTheme="minorHAnsi" w:hAnsiTheme="minorHAnsi" w:cstheme="minorHAnsi"/>
              </w:rPr>
              <w:t xml:space="preserve"> 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743AB" w14:textId="77777777" w:rsidR="00AD65A5" w:rsidRDefault="00AD65A5">
      <w:r>
        <w:separator/>
      </w:r>
    </w:p>
  </w:endnote>
  <w:endnote w:type="continuationSeparator" w:id="0">
    <w:p w14:paraId="73606448" w14:textId="77777777" w:rsidR="00AD65A5" w:rsidRDefault="00AD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63A32D" w14:textId="77777777" w:rsidR="00AD65A5" w:rsidRDefault="00AD65A5">
      <w:r>
        <w:separator/>
      </w:r>
    </w:p>
  </w:footnote>
  <w:footnote w:type="continuationSeparator" w:id="0">
    <w:p w14:paraId="5CB10B85" w14:textId="77777777" w:rsidR="00AD65A5" w:rsidRDefault="00AD6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30569F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635A0"/>
    <w:rsid w:val="0086685C"/>
    <w:rsid w:val="008E049B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D1CE8"/>
    <w:rsid w:val="00AD65A5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E7FED"/>
    <w:rsid w:val="00DF012C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357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Miroslav Svoboda</cp:lastModifiedBy>
  <cp:revision>5</cp:revision>
  <cp:lastPrinted>2009-04-20T13:30:00Z</cp:lastPrinted>
  <dcterms:created xsi:type="dcterms:W3CDTF">2020-01-10T12:58:00Z</dcterms:created>
  <dcterms:modified xsi:type="dcterms:W3CDTF">2021-01-18T14:52:00Z</dcterms:modified>
</cp:coreProperties>
</file>